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71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835"/>
        <w:gridCol w:w="2977"/>
      </w:tblGrid>
      <w:tr w:rsidR="00515016" w:rsidRPr="00715058" w:rsidTr="00515016">
        <w:trPr>
          <w:trHeight w:val="300"/>
        </w:trPr>
        <w:tc>
          <w:tcPr>
            <w:tcW w:w="9284" w:type="dxa"/>
            <w:gridSpan w:val="3"/>
            <w:shd w:val="clear" w:color="auto" w:fill="auto"/>
            <w:noWrap/>
            <w:vAlign w:val="bottom"/>
            <w:hideMark/>
          </w:tcPr>
          <w:p w:rsidR="00515016" w:rsidRPr="007B31D7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Identificación del solicitante</w:t>
            </w: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Rut: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Nombre/razón social: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Tipo de establecimiento: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Dirección: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Número/Dpto./Oficina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Región: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Comuna: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Número de teléfono: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9284" w:type="dxa"/>
            <w:gridSpan w:val="3"/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Identifi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cación del producto para c</w:t>
            </w:r>
            <w:r w:rsidRPr="0071505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ertificación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como </w:t>
            </w:r>
            <w:r w:rsidRPr="00FE67A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Innovador</w:t>
            </w: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Registro ISP: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Nombre del Producto: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color w:val="000000"/>
                <w:lang w:eastAsia="es-CL"/>
              </w:rPr>
              <w:t>Fecha inscripción: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515016" w:rsidRPr="00715058" w:rsidTr="00515016">
        <w:trPr>
          <w:trHeight w:val="300"/>
        </w:trPr>
        <w:tc>
          <w:tcPr>
            <w:tcW w:w="34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Número de resolución de inscripción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(adjuntar copia)</w:t>
            </w:r>
          </w:p>
        </w:tc>
      </w:tr>
      <w:tr w:rsidR="00515016" w:rsidRPr="00715058" w:rsidTr="00515016">
        <w:trPr>
          <w:trHeight w:val="300"/>
        </w:trPr>
        <w:tc>
          <w:tcPr>
            <w:tcW w:w="928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71505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Comentarios de la solicitud:</w:t>
            </w:r>
          </w:p>
        </w:tc>
      </w:tr>
      <w:tr w:rsidR="00515016" w:rsidRPr="00715058" w:rsidTr="00515016">
        <w:trPr>
          <w:trHeight w:val="30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16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15016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  <w:p w:rsidR="00515016" w:rsidRPr="00715058" w:rsidRDefault="00515016" w:rsidP="00515016">
            <w:pPr>
              <w:spacing w:before="120" w:after="12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</w:tbl>
    <w:p w:rsidR="00285149" w:rsidRDefault="00285149" w:rsidP="00156A87"/>
    <w:sectPr w:rsidR="00285149" w:rsidSect="002511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89" w:rsidRDefault="00DB4D89" w:rsidP="00715058">
      <w:pPr>
        <w:spacing w:after="0" w:line="240" w:lineRule="auto"/>
      </w:pPr>
      <w:r>
        <w:separator/>
      </w:r>
    </w:p>
  </w:endnote>
  <w:endnote w:type="continuationSeparator" w:id="0">
    <w:p w:rsidR="00DB4D89" w:rsidRDefault="00DB4D89" w:rsidP="0071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E8" w:rsidRDefault="005C78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87" w:rsidRDefault="00156A87" w:rsidP="00156A87">
    <w:pPr>
      <w:tabs>
        <w:tab w:val="center" w:pos="4419"/>
        <w:tab w:val="right" w:pos="8838"/>
      </w:tabs>
      <w:spacing w:after="0"/>
      <w:jc w:val="right"/>
      <w:rPr>
        <w:rFonts w:ascii="Calibri" w:eastAsia="Calibri" w:hAnsi="Calibri"/>
        <w:sz w:val="16"/>
        <w:szCs w:val="18"/>
      </w:rPr>
    </w:pPr>
    <w:r w:rsidRPr="006F50BC">
      <w:rPr>
        <w:rFonts w:ascii="Calibri" w:eastAsia="Calibri" w:hAnsi="Calibri"/>
        <w:sz w:val="16"/>
        <w:szCs w:val="18"/>
      </w:rPr>
      <w:t xml:space="preserve">Versión </w:t>
    </w:r>
    <w:r>
      <w:rPr>
        <w:rFonts w:ascii="Calibri" w:eastAsia="Calibri" w:hAnsi="Calibri"/>
        <w:sz w:val="16"/>
        <w:szCs w:val="18"/>
      </w:rPr>
      <w:t>0</w:t>
    </w:r>
  </w:p>
  <w:p w:rsidR="00156A87" w:rsidRPr="00156A87" w:rsidRDefault="00156A87" w:rsidP="00156A87">
    <w:pPr>
      <w:tabs>
        <w:tab w:val="center" w:pos="4419"/>
        <w:tab w:val="right" w:pos="8838"/>
      </w:tabs>
      <w:spacing w:after="0"/>
      <w:jc w:val="right"/>
    </w:pPr>
    <w:r w:rsidRPr="006F50BC">
      <w:rPr>
        <w:rFonts w:ascii="Calibri" w:eastAsia="Calibri" w:hAnsi="Calibri"/>
        <w:sz w:val="16"/>
        <w:szCs w:val="18"/>
      </w:rPr>
      <w:t xml:space="preserve">Fecha de </w:t>
    </w:r>
    <w:r>
      <w:rPr>
        <w:rFonts w:ascii="Calibri" w:eastAsia="Calibri" w:hAnsi="Calibri"/>
        <w:sz w:val="16"/>
        <w:szCs w:val="18"/>
      </w:rPr>
      <w:t>actualización: 21/09/2022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E8" w:rsidRDefault="005C78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89" w:rsidRDefault="00DB4D89" w:rsidP="00715058">
      <w:pPr>
        <w:spacing w:after="0" w:line="240" w:lineRule="auto"/>
      </w:pPr>
      <w:r>
        <w:separator/>
      </w:r>
    </w:p>
  </w:footnote>
  <w:footnote w:type="continuationSeparator" w:id="0">
    <w:p w:rsidR="00DB4D89" w:rsidRDefault="00DB4D89" w:rsidP="0071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E8" w:rsidRDefault="005C78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58" w:rsidRPr="00515016" w:rsidRDefault="00515016" w:rsidP="00515016">
    <w:pPr>
      <w:pStyle w:val="Encabezado"/>
      <w:jc w:val="center"/>
      <w:rPr>
        <w:b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-231140</wp:posOffset>
          </wp:positionV>
          <wp:extent cx="695325" cy="631825"/>
          <wp:effectExtent l="0" t="0" r="9525" b="0"/>
          <wp:wrapSquare wrapText="bothSides"/>
          <wp:docPr id="1" name="Imagen 1" descr="LogoOK0408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K0408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058" w:rsidRPr="00515016">
      <w:rPr>
        <w:b/>
      </w:rPr>
      <w:t xml:space="preserve">CERTIFICADO DE PRODUCTO FARMACÉUTICO </w:t>
    </w:r>
    <w:r w:rsidR="00715058" w:rsidRPr="00515016">
      <w:rPr>
        <w:b/>
      </w:rPr>
      <w:t>IN</w:t>
    </w:r>
    <w:r w:rsidR="005C78E8">
      <w:rPr>
        <w:b/>
      </w:rPr>
      <w:t>N</w:t>
    </w:r>
    <w:bookmarkStart w:id="0" w:name="_GoBack"/>
    <w:bookmarkEnd w:id="0"/>
    <w:r w:rsidR="00715058" w:rsidRPr="00515016">
      <w:rPr>
        <w:b/>
      </w:rPr>
      <w:t>OVADOR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E8" w:rsidRDefault="005C78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E4"/>
    <w:rsid w:val="00043AE4"/>
    <w:rsid w:val="00087F5E"/>
    <w:rsid w:val="00156A87"/>
    <w:rsid w:val="00251160"/>
    <w:rsid w:val="00285149"/>
    <w:rsid w:val="00456A47"/>
    <w:rsid w:val="00515016"/>
    <w:rsid w:val="005C78E8"/>
    <w:rsid w:val="00715058"/>
    <w:rsid w:val="007B31D7"/>
    <w:rsid w:val="00884E6B"/>
    <w:rsid w:val="00CC753B"/>
    <w:rsid w:val="00DB4D89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37AA"/>
  <w15:docId w15:val="{1FB67575-73C7-4ABC-83C5-2AD9E278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058"/>
  </w:style>
  <w:style w:type="paragraph" w:styleId="Piedepgina">
    <w:name w:val="footer"/>
    <w:basedOn w:val="Normal"/>
    <w:link w:val="PiedepginaCar"/>
    <w:uiPriority w:val="99"/>
    <w:unhideWhenUsed/>
    <w:rsid w:val="00715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Crisóstomo Landeros</dc:creator>
  <cp:keywords/>
  <dc:description/>
  <cp:lastModifiedBy>Carolina Corvalan</cp:lastModifiedBy>
  <cp:revision>5</cp:revision>
  <dcterms:created xsi:type="dcterms:W3CDTF">2022-06-30T20:46:00Z</dcterms:created>
  <dcterms:modified xsi:type="dcterms:W3CDTF">2023-03-31T12:35:00Z</dcterms:modified>
</cp:coreProperties>
</file>